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92B36" w14:textId="77777777" w:rsidR="004914B6" w:rsidRPr="00914362" w:rsidRDefault="004914B6" w:rsidP="004914B6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jc w:val="center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5C174118" w14:textId="77777777" w:rsidR="004914B6" w:rsidRDefault="004914B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6C2820CE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="00E23DE1">
        <w:rPr>
          <w:snapToGrid w:val="0"/>
        </w:rPr>
        <w:t>.</w:t>
      </w:r>
      <w:bookmarkStart w:id="1" w:name="_GoBack"/>
      <w:bookmarkEnd w:id="1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31670" w14:textId="77777777" w:rsidR="00793011" w:rsidRDefault="00793011" w:rsidP="00DB57EA">
      <w:pPr>
        <w:spacing w:after="0" w:line="240" w:lineRule="auto"/>
      </w:pPr>
      <w:r>
        <w:separator/>
      </w:r>
    </w:p>
  </w:endnote>
  <w:endnote w:type="continuationSeparator" w:id="0">
    <w:p w14:paraId="7F19B353" w14:textId="77777777" w:rsidR="00793011" w:rsidRDefault="0079301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7316E" w14:textId="77777777" w:rsidR="00793011" w:rsidRDefault="00793011" w:rsidP="00DB57EA">
      <w:pPr>
        <w:spacing w:after="0" w:line="240" w:lineRule="auto"/>
      </w:pPr>
      <w:r>
        <w:separator/>
      </w:r>
    </w:p>
  </w:footnote>
  <w:footnote w:type="continuationSeparator" w:id="0">
    <w:p w14:paraId="5402B579" w14:textId="77777777" w:rsidR="00793011" w:rsidRDefault="0079301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D64A3"/>
    <w:rsid w:val="002E6AB1"/>
    <w:rsid w:val="00377582"/>
    <w:rsid w:val="004914B6"/>
    <w:rsid w:val="004B6DDB"/>
    <w:rsid w:val="004F1F0A"/>
    <w:rsid w:val="006B41EB"/>
    <w:rsid w:val="00793011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2256"/>
    <w:rsid w:val="00B37250"/>
    <w:rsid w:val="00BF7482"/>
    <w:rsid w:val="00CD11DF"/>
    <w:rsid w:val="00D071E5"/>
    <w:rsid w:val="00D266F2"/>
    <w:rsid w:val="00D43E31"/>
    <w:rsid w:val="00DB57EA"/>
    <w:rsid w:val="00DE696C"/>
    <w:rsid w:val="00E23DE1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CA83-0158-445B-8FB1-95C91F84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2026-06-10T07:33:00Z</dcterms:modified>
</cp:coreProperties>
</file>